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BA2AA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549C304B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06F5939A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162C3312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38AFEEE4" w14:textId="77777777" w:rsidR="005A70A4" w:rsidRPr="008804AE" w:rsidRDefault="005A70A4" w:rsidP="005A70A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506C60E4" w14:textId="77777777" w:rsidR="005A70A4" w:rsidRDefault="005A70A4" w:rsidP="005A70A4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68CDF047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3F87D1BF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58867330" w14:textId="77777777" w:rsidR="005A70A4" w:rsidRPr="00D2309B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38FDDA5F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7DAF317F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450ABDD0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4820A4F6" w14:textId="77777777" w:rsidR="005A70A4" w:rsidRDefault="005A70A4" w:rsidP="005A70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Дефектолог – 1 ставка (постоянно);</w:t>
      </w:r>
    </w:p>
    <w:p w14:paraId="27654763" w14:textId="77777777" w:rsidR="005A70A4" w:rsidRDefault="005A70A4" w:rsidP="005A70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Логопед – 1 ставка (постоянно);</w:t>
      </w:r>
    </w:p>
    <w:p w14:paraId="73706885" w14:textId="00397C02" w:rsidR="005A70A4" w:rsidRDefault="005A70A4" w:rsidP="005A70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Социальный педагог</w:t>
      </w:r>
      <w:r>
        <w:rPr>
          <w:rFonts w:ascii="Times New Roman" w:hAnsi="Times New Roman" w:cs="Times New Roman"/>
          <w:b/>
          <w:sz w:val="28"/>
          <w:lang w:val="kk-KZ"/>
        </w:rPr>
        <w:t xml:space="preserve"> – 1 ставка, </w:t>
      </w:r>
      <w:r>
        <w:rPr>
          <w:rFonts w:ascii="Times New Roman" w:hAnsi="Times New Roman" w:cs="Times New Roman"/>
          <w:b/>
          <w:sz w:val="28"/>
          <w:lang w:val="kk-KZ"/>
        </w:rPr>
        <w:t>временно</w:t>
      </w:r>
      <w:r>
        <w:rPr>
          <w:rFonts w:ascii="Times New Roman" w:hAnsi="Times New Roman" w:cs="Times New Roman"/>
          <w:b/>
          <w:sz w:val="28"/>
          <w:lang w:val="kk-KZ"/>
        </w:rPr>
        <w:t>;</w:t>
      </w:r>
    </w:p>
    <w:p w14:paraId="3C9100A0" w14:textId="77777777" w:rsidR="005A70A4" w:rsidRDefault="005A70A4" w:rsidP="005A70A4">
      <w:pPr>
        <w:pStyle w:val="a4"/>
        <w:ind w:left="72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D1C8F4" w14:textId="77777777" w:rsidR="005A70A4" w:rsidRPr="001E7D0C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пециальн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ого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(учитель-дефектолог, дефектолог, учитель-логопед) организаций среднего образования</w:t>
      </w:r>
    </w:p>
    <w:p w14:paraId="0816EF6B" w14:textId="77777777" w:rsidR="005A70A4" w:rsidRPr="001E7D0C" w:rsidRDefault="005A70A4" w:rsidP="005A70A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2EB86E1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r w:rsidRPr="003A0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039D">
        <w:rPr>
          <w:rFonts w:ascii="Times New Roman" w:hAnsi="Times New Roman" w:cs="Times New Roman"/>
          <w:color w:val="000000"/>
          <w:sz w:val="28"/>
        </w:rPr>
        <w:t>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50A2499E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" w:name="z2079"/>
      <w:r w:rsidRPr="003A039D">
        <w:rPr>
          <w:rFonts w:ascii="Times New Roman" w:hAnsi="Times New Roman" w:cs="Times New Roman"/>
          <w:color w:val="000000"/>
          <w:sz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7CEF112E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" w:name="z2080"/>
      <w:bookmarkEnd w:id="1"/>
      <w:r w:rsidRPr="003A039D">
        <w:rPr>
          <w:rFonts w:ascii="Times New Roman" w:hAnsi="Times New Roman" w:cs="Times New Roman"/>
          <w:color w:val="000000"/>
          <w:sz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7A73094B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" w:name="z2081"/>
      <w:bookmarkEnd w:id="2"/>
      <w:r w:rsidRPr="003A039D">
        <w:rPr>
          <w:rFonts w:ascii="Times New Roman" w:hAnsi="Times New Roman" w:cs="Times New Roman"/>
          <w:color w:val="000000"/>
          <w:sz w:val="28"/>
        </w:rPr>
        <w:t>       оказывает специальную психолого-педагогическую поддержку детям с ограниченными возможностями;</w:t>
      </w:r>
    </w:p>
    <w:p w14:paraId="2A387E8E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4" w:name="z2082"/>
      <w:bookmarkEnd w:id="3"/>
      <w:r w:rsidRPr="003A039D">
        <w:rPr>
          <w:rFonts w:ascii="Times New Roman" w:hAnsi="Times New Roman" w:cs="Times New Roman"/>
          <w:color w:val="000000"/>
          <w:sz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545BCE40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5" w:name="z2083"/>
      <w:bookmarkEnd w:id="4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61043DB9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6" w:name="z2084"/>
      <w:bookmarkEnd w:id="5"/>
      <w:r w:rsidRPr="003A039D">
        <w:rPr>
          <w:rFonts w:ascii="Times New Roman" w:hAnsi="Times New Roman" w:cs="Times New Roman"/>
          <w:color w:val="000000"/>
          <w:sz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7AC0BF31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7" w:name="z2085"/>
      <w:bookmarkEnd w:id="6"/>
      <w:r w:rsidRPr="003A039D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p w14:paraId="4F73A499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8" w:name="z2086"/>
      <w:bookmarkEnd w:id="7"/>
      <w:r w:rsidRPr="003A039D">
        <w:rPr>
          <w:rFonts w:ascii="Times New Roman" w:hAnsi="Times New Roman" w:cs="Times New Roman"/>
          <w:color w:val="000000"/>
          <w:sz w:val="28"/>
        </w:rPr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227E6DB5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9" w:name="z2087"/>
      <w:bookmarkEnd w:id="8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67437059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0" w:name="z2088"/>
      <w:bookmarkEnd w:id="9"/>
      <w:r w:rsidRPr="003A039D">
        <w:rPr>
          <w:rFonts w:ascii="Times New Roman" w:hAnsi="Times New Roman" w:cs="Times New Roman"/>
          <w:color w:val="000000"/>
          <w:sz w:val="28"/>
        </w:rPr>
        <w:t>      участвует в проведении командной оценки особых образовательных потребностей;</w:t>
      </w:r>
    </w:p>
    <w:p w14:paraId="2139FDFF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1" w:name="z2089"/>
      <w:bookmarkEnd w:id="10"/>
      <w:r w:rsidRPr="003A039D">
        <w:rPr>
          <w:rFonts w:ascii="Times New Roman" w:hAnsi="Times New Roman" w:cs="Times New Roman"/>
          <w:color w:val="000000"/>
          <w:sz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8D1D62F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2" w:name="z2090"/>
      <w:bookmarkEnd w:id="11"/>
      <w:r w:rsidRPr="003A039D">
        <w:rPr>
          <w:rFonts w:ascii="Times New Roman" w:hAnsi="Times New Roman" w:cs="Times New Roman"/>
          <w:color w:val="000000"/>
          <w:sz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3512ABE8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3" w:name="z2091"/>
      <w:bookmarkEnd w:id="12"/>
      <w:r w:rsidRPr="003A039D">
        <w:rPr>
          <w:rFonts w:ascii="Times New Roman" w:hAnsi="Times New Roman" w:cs="Times New Roman"/>
          <w:color w:val="000000"/>
          <w:sz w:val="28"/>
        </w:rPr>
        <w:t>      повышает свою профессиональную компетентность;</w:t>
      </w:r>
    </w:p>
    <w:p w14:paraId="2859AD2A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4" w:name="z2092"/>
      <w:bookmarkEnd w:id="13"/>
      <w:r w:rsidRPr="003A039D">
        <w:rPr>
          <w:rFonts w:ascii="Times New Roman" w:hAnsi="Times New Roman" w:cs="Times New Roman"/>
          <w:color w:val="000000"/>
          <w:sz w:val="28"/>
        </w:rPr>
        <w:t>      участвует в заседаниях методических советов, методических объединений, сетевых сообществ;</w:t>
      </w:r>
    </w:p>
    <w:p w14:paraId="1354DB7C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5" w:name="z2093"/>
      <w:bookmarkEnd w:id="14"/>
      <w:r w:rsidRPr="003A039D">
        <w:rPr>
          <w:rFonts w:ascii="Times New Roman" w:hAnsi="Times New Roman" w:cs="Times New Roman"/>
          <w:color w:val="000000"/>
          <w:sz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3974D281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6" w:name="z2094"/>
      <w:bookmarkEnd w:id="15"/>
      <w:r w:rsidRPr="003A039D">
        <w:rPr>
          <w:rFonts w:ascii="Times New Roman" w:hAnsi="Times New Roman" w:cs="Times New Roman"/>
          <w:color w:val="000000"/>
          <w:sz w:val="28"/>
        </w:rPr>
        <w:t>      соблюдает правила безопасности и охраны труда, противопожарной защиты;</w:t>
      </w:r>
    </w:p>
    <w:p w14:paraId="51BC6A04" w14:textId="77777777" w:rsidR="005A70A4" w:rsidRDefault="005A70A4" w:rsidP="005A70A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17" w:name="z2095"/>
      <w:bookmarkEnd w:id="16"/>
      <w:r w:rsidRPr="003A039D">
        <w:rPr>
          <w:rFonts w:ascii="Times New Roman" w:hAnsi="Times New Roman" w:cs="Times New Roman"/>
          <w:color w:val="000000"/>
          <w:sz w:val="28"/>
        </w:rPr>
        <w:t>      обеспечивает охрану жизни, здоровья и прав детей в период воспитательного процесса.</w:t>
      </w:r>
    </w:p>
    <w:p w14:paraId="694960E8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2104"/>
      <w:r w:rsidRPr="003A039D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14:paraId="3F178444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19" w:name="z2105"/>
      <w:bookmarkEnd w:id="18"/>
      <w:r w:rsidRPr="003A039D">
        <w:rPr>
          <w:rFonts w:ascii="Times New Roman" w:hAnsi="Times New Roman" w:cs="Times New Roman"/>
          <w:color w:val="000000"/>
          <w:sz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0439F255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0" w:name="z2106"/>
      <w:bookmarkEnd w:id="19"/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20"/>
    <w:p w14:paraId="3E126140" w14:textId="77777777" w:rsidR="005A70A4" w:rsidRDefault="005A70A4" w:rsidP="005A70A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A039D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6FF1D4CF" w14:textId="77777777" w:rsidR="005A70A4" w:rsidRPr="005A70A4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C1FB5E3" w14:textId="226DF8E3" w:rsidR="005A70A4" w:rsidRPr="001E7D0C" w:rsidRDefault="005A70A4" w:rsidP="005A70A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30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Должностные обязанности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циальн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ого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педагог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</w:t>
      </w:r>
      <w:r w:rsidRPr="001E7D0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33019FB5" w14:textId="77777777" w:rsidR="005A70A4" w:rsidRPr="003A039D" w:rsidRDefault="005A70A4" w:rsidP="005A70A4">
      <w:pPr>
        <w:spacing w:after="0"/>
        <w:jc w:val="both"/>
        <w:rPr>
          <w:rFonts w:ascii="Times New Roman" w:hAnsi="Times New Roman" w:cs="Times New Roman"/>
        </w:rPr>
      </w:pPr>
    </w:p>
    <w:p w14:paraId="7C5C6615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1" w:name="z2096"/>
      <w:bookmarkEnd w:id="17"/>
      <w:r w:rsidRPr="003A039D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Start w:id="22" w:name="z2103"/>
      <w:bookmarkEnd w:id="21"/>
      <w:r w:rsidRPr="005A70A4">
        <w:rPr>
          <w:rFonts w:ascii="Times New Roman" w:hAnsi="Times New Roman" w:cs="Times New Roman"/>
          <w:color w:val="000000"/>
          <w:sz w:val="28"/>
        </w:rPr>
        <w:t xml:space="preserve"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p w14:paraId="7FC53254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3" w:name="z1936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p w14:paraId="4B28C6B6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4" w:name="z1937"/>
      <w:bookmarkEnd w:id="23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p w14:paraId="765C1A3E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5" w:name="z1938"/>
      <w:bookmarkEnd w:id="24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14:paraId="4667AC77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6" w:name="z1939"/>
      <w:bookmarkEnd w:id="25"/>
      <w:r w:rsidRPr="005A70A4">
        <w:rPr>
          <w:rFonts w:ascii="Times New Roman" w:hAnsi="Times New Roman" w:cs="Times New Roman"/>
          <w:color w:val="000000"/>
          <w:sz w:val="28"/>
        </w:rPr>
        <w:t xml:space="preserve"> 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p w14:paraId="12503975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7" w:name="z1940"/>
      <w:bookmarkEnd w:id="26"/>
      <w:r w:rsidRPr="005A70A4">
        <w:rPr>
          <w:rFonts w:ascii="Times New Roman" w:hAnsi="Times New Roman" w:cs="Times New Roman"/>
          <w:color w:val="000000"/>
          <w:sz w:val="28"/>
        </w:rPr>
        <w:t xml:space="preserve">       Развивает принципы инклюзивного образования. </w:t>
      </w:r>
    </w:p>
    <w:p w14:paraId="2AB90A62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8" w:name="z1941"/>
      <w:bookmarkEnd w:id="27"/>
      <w:r w:rsidRPr="005A70A4">
        <w:rPr>
          <w:rFonts w:ascii="Times New Roman" w:hAnsi="Times New Roman" w:cs="Times New Roman"/>
          <w:color w:val="000000"/>
          <w:sz w:val="28"/>
        </w:rPr>
        <w:t xml:space="preserve">       Создает условия для развития умственных и физических способностей обучающихся, воспитанников во внеурочное время. </w:t>
      </w:r>
    </w:p>
    <w:p w14:paraId="17D01304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29" w:name="z1942"/>
      <w:bookmarkEnd w:id="28"/>
      <w:r w:rsidRPr="005A70A4">
        <w:rPr>
          <w:rFonts w:ascii="Times New Roman" w:hAnsi="Times New Roman" w:cs="Times New Roman"/>
          <w:color w:val="000000"/>
          <w:sz w:val="28"/>
        </w:rPr>
        <w:t xml:space="preserve">       Способствует установлению гуманных отношений в социальной среде. </w:t>
      </w:r>
    </w:p>
    <w:p w14:paraId="247649E3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0" w:name="z1943"/>
      <w:bookmarkEnd w:id="29"/>
      <w:r w:rsidRPr="005A70A4">
        <w:rPr>
          <w:rFonts w:ascii="Times New Roman" w:hAnsi="Times New Roman" w:cs="Times New Roman"/>
          <w:color w:val="000000"/>
          <w:sz w:val="28"/>
        </w:rPr>
        <w:t>      Обеспечивает связь между ребенком и государственными, общественными организациями, социальными службами.</w:t>
      </w:r>
    </w:p>
    <w:p w14:paraId="68FD3D3D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1" w:name="z1944"/>
      <w:bookmarkEnd w:id="30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Взаимодействует с учителями, родителями и иными законными представителями обучающихся. </w:t>
      </w:r>
    </w:p>
    <w:p w14:paraId="56233AB4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2" w:name="z1945"/>
      <w:bookmarkEnd w:id="31"/>
      <w:r w:rsidRPr="005A70A4">
        <w:rPr>
          <w:rFonts w:ascii="Times New Roman" w:hAnsi="Times New Roman" w:cs="Times New Roman"/>
          <w:color w:val="000000"/>
          <w:sz w:val="28"/>
        </w:rPr>
        <w:t xml:space="preserve">       Участвует в педагогических консилиумах для родителей. </w:t>
      </w:r>
    </w:p>
    <w:p w14:paraId="208FFAA9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3" w:name="z1946"/>
      <w:bookmarkEnd w:id="32"/>
      <w:r w:rsidRPr="005A70A4">
        <w:rPr>
          <w:rFonts w:ascii="Times New Roman" w:hAnsi="Times New Roman" w:cs="Times New Roman"/>
          <w:color w:val="000000"/>
          <w:sz w:val="28"/>
        </w:rPr>
        <w:t xml:space="preserve">       Обеспечивает охрану жизни и здоровья обучающихся в период образовательного процесса. </w:t>
      </w:r>
    </w:p>
    <w:p w14:paraId="4E8FF51E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4" w:name="z1947"/>
      <w:bookmarkEnd w:id="33"/>
      <w:r w:rsidRPr="005A70A4">
        <w:rPr>
          <w:rFonts w:ascii="Times New Roman" w:hAnsi="Times New Roman" w:cs="Times New Roman"/>
          <w:color w:val="000000"/>
          <w:sz w:val="28"/>
        </w:rPr>
        <w:t xml:space="preserve">       Участвует в разработке, утверждении и реализации образовательных учебных программ в организации образования. </w:t>
      </w:r>
    </w:p>
    <w:p w14:paraId="03BB63EF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5" w:name="z1948"/>
      <w:bookmarkEnd w:id="34"/>
      <w:r w:rsidRPr="005A70A4">
        <w:rPr>
          <w:rFonts w:ascii="Times New Roman" w:hAnsi="Times New Roman" w:cs="Times New Roman"/>
          <w:color w:val="000000"/>
          <w:sz w:val="28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46F567BE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6" w:name="z1949"/>
      <w:bookmarkEnd w:id="35"/>
      <w:r w:rsidRPr="005A70A4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p w14:paraId="48072E99" w14:textId="5920CE2A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37" w:name="z1957"/>
      <w:bookmarkEnd w:id="36"/>
      <w:r w:rsidRPr="005A70A4">
        <w:rPr>
          <w:rFonts w:ascii="Times New Roman" w:hAnsi="Times New Roman" w:cs="Times New Roman"/>
          <w:b/>
          <w:bCs/>
          <w:color w:val="000000"/>
          <w:sz w:val="28"/>
        </w:rPr>
        <w:t>     Требования к квалификации:</w:t>
      </w:r>
    </w:p>
    <w:p w14:paraId="569386C9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8" w:name="z1958"/>
      <w:bookmarkEnd w:id="37"/>
      <w:r w:rsidRPr="005A70A4">
        <w:rPr>
          <w:rFonts w:ascii="Times New Roman" w:hAnsi="Times New Roman" w:cs="Times New Roman"/>
          <w:color w:val="000000"/>
          <w:sz w:val="28"/>
        </w:rPr>
        <w:t>      высшее педагогическое образование, стаж работы в должности социального педагога не менее 3 лет;</w:t>
      </w:r>
    </w:p>
    <w:p w14:paraId="74A6B9BD" w14:textId="77777777" w:rsidR="005A70A4" w:rsidRPr="005A70A4" w:rsidRDefault="005A70A4" w:rsidP="005A70A4">
      <w:pPr>
        <w:spacing w:after="0"/>
        <w:jc w:val="both"/>
        <w:rPr>
          <w:rFonts w:ascii="Times New Roman" w:hAnsi="Times New Roman" w:cs="Times New Roman"/>
        </w:rPr>
      </w:pPr>
      <w:bookmarkStart w:id="39" w:name="z1959"/>
      <w:bookmarkEnd w:id="38"/>
      <w:r w:rsidRPr="005A70A4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в должности социального педагога для педагога-модератора не менее 3 лет, для педагога-эксперта – не менее 4 лет, педагога-исследователя и для педагога-мастера – не менее 5 лет.</w:t>
      </w:r>
    </w:p>
    <w:bookmarkEnd w:id="22"/>
    <w:bookmarkEnd w:id="39"/>
    <w:p w14:paraId="2DE4B98C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0D6B6B" w14:textId="5A91FEB1" w:rsidR="005A70A4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44DEBE6A" w14:textId="77777777" w:rsidR="005A70A4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303BBA7B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7E6DCF94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55C16B3B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173"/>
      <w:bookmarkEnd w:id="40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83BAA0B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174"/>
      <w:bookmarkEnd w:id="41"/>
      <w:r w:rsidRPr="00437172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3F7729E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175"/>
      <w:bookmarkEnd w:id="42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6F4CC5F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176"/>
      <w:bookmarkEnd w:id="43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58514276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177"/>
      <w:bookmarkEnd w:id="44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6F7C90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178"/>
      <w:bookmarkEnd w:id="45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100A7609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179"/>
      <w:bookmarkEnd w:id="46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7C5EE2F3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180"/>
      <w:bookmarkEnd w:id="47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5F358082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181"/>
      <w:bookmarkEnd w:id="48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228FDB5D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182"/>
      <w:bookmarkEnd w:id="49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03DF33FD" w14:textId="77777777" w:rsidR="005A70A4" w:rsidRPr="00437172" w:rsidRDefault="005A70A4" w:rsidP="005A70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183"/>
      <w:bookmarkEnd w:id="50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 xml:space="preserve"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</w:t>
      </w:r>
      <w:r w:rsidRPr="00437172">
        <w:rPr>
          <w:rFonts w:ascii="Times New Roman" w:hAnsi="Times New Roman" w:cs="Times New Roman"/>
          <w:sz w:val="28"/>
          <w:szCs w:val="28"/>
        </w:rPr>
        <w:lastRenderedPageBreak/>
        <w:t>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24DA230A" w14:textId="77777777" w:rsidR="005A70A4" w:rsidRPr="002F5DAF" w:rsidRDefault="005A70A4" w:rsidP="005A70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2" w:name="z186"/>
      <w:bookmarkEnd w:id="51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52"/>
    <w:p w14:paraId="5F7EFDF7" w14:textId="77777777" w:rsidR="005A70A4" w:rsidRPr="00437172" w:rsidRDefault="005A70A4" w:rsidP="005A70A4">
      <w:pPr>
        <w:pStyle w:val="a4"/>
        <w:jc w:val="both"/>
      </w:pPr>
    </w:p>
    <w:p w14:paraId="25E1C393" w14:textId="021252AA" w:rsidR="005A70A4" w:rsidRDefault="005A70A4" w:rsidP="005A70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.2024 год</w:t>
      </w:r>
    </w:p>
    <w:p w14:paraId="6118A5E2" w14:textId="77777777" w:rsidR="005A70A4" w:rsidRDefault="005A70A4" w:rsidP="005A70A4"/>
    <w:p w14:paraId="09A0B3E2" w14:textId="77777777" w:rsidR="005A70A4" w:rsidRDefault="005A70A4" w:rsidP="005A70A4">
      <w:pPr>
        <w:rPr>
          <w:lang w:val="kk-KZ"/>
        </w:rPr>
      </w:pPr>
    </w:p>
    <w:p w14:paraId="7521A457" w14:textId="77777777" w:rsidR="005A70A4" w:rsidRDefault="005A70A4" w:rsidP="005A70A4">
      <w:pPr>
        <w:rPr>
          <w:lang w:val="kk-KZ"/>
        </w:rPr>
      </w:pPr>
    </w:p>
    <w:p w14:paraId="26AA8323" w14:textId="77777777" w:rsidR="005A70A4" w:rsidRDefault="005A70A4" w:rsidP="005A70A4">
      <w:pPr>
        <w:rPr>
          <w:lang w:val="kk-KZ"/>
        </w:rPr>
      </w:pPr>
    </w:p>
    <w:p w14:paraId="76758DFC" w14:textId="77777777" w:rsidR="005A70A4" w:rsidRDefault="005A70A4" w:rsidP="005A70A4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5A70A4" w:rsidRPr="003E0547" w14:paraId="008FEA81" w14:textId="77777777" w:rsidTr="00ED440E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6D4E633" w14:textId="77777777" w:rsidR="005A70A4" w:rsidRPr="003E0547" w:rsidRDefault="005A70A4" w:rsidP="00ED4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5A70A4" w:rsidRPr="003E0547" w14:paraId="2963594A" w14:textId="77777777" w:rsidTr="00ED440E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C23FE47" w14:textId="77777777" w:rsidR="005A70A4" w:rsidRPr="003E0547" w:rsidRDefault="005A70A4" w:rsidP="00ED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BDEB219" w14:textId="77777777" w:rsidR="005A70A4" w:rsidRPr="003E0547" w:rsidRDefault="005A70A4" w:rsidP="00ED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3" w:name="z340"/>
            <w:bookmarkEnd w:id="53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5A70A4" w:rsidRPr="003E0547" w14:paraId="3988A3AE" w14:textId="77777777" w:rsidTr="00ED440E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6532D7" w14:textId="77777777" w:rsidR="005A70A4" w:rsidRPr="003E0547" w:rsidRDefault="005A70A4" w:rsidP="00ED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C5C3C78" w14:textId="77777777" w:rsidR="005A70A4" w:rsidRPr="003E0547" w:rsidRDefault="005A70A4" w:rsidP="00ED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4" w:name="z341"/>
            <w:bookmarkEnd w:id="54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49FC2D1E" w14:textId="77777777" w:rsidR="005A70A4" w:rsidRPr="003E0547" w:rsidRDefault="005A70A4" w:rsidP="005A70A4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6A5BA8BE" w14:textId="77777777" w:rsidR="005A70A4" w:rsidRPr="003E0547" w:rsidRDefault="005A70A4" w:rsidP="005A70A4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596580DA" w14:textId="77777777" w:rsidR="005A70A4" w:rsidRPr="003E0547" w:rsidRDefault="005A70A4" w:rsidP="005A70A4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5A70A4" w:rsidRPr="003E0547" w14:paraId="064CF035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60D0064" w14:textId="77777777" w:rsidR="005A70A4" w:rsidRPr="003E0547" w:rsidRDefault="005A70A4" w:rsidP="00ED440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D4C3F5" w14:textId="77777777" w:rsidR="005A70A4" w:rsidRPr="003E0547" w:rsidRDefault="005A70A4" w:rsidP="00ED440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6E80B9" w14:textId="77777777" w:rsidR="005A70A4" w:rsidRPr="003E0547" w:rsidRDefault="005A70A4" w:rsidP="00ED440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5A70A4" w:rsidRPr="003E0547" w14:paraId="45437CE9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0A7E12B" w14:textId="77777777" w:rsidR="005A70A4" w:rsidRPr="003E0547" w:rsidRDefault="005A70A4" w:rsidP="00ED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760623" w14:textId="77777777" w:rsidR="005A70A4" w:rsidRPr="003E0547" w:rsidRDefault="005A70A4" w:rsidP="00ED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1D64C8C" w14:textId="77777777" w:rsidR="005A70A4" w:rsidRPr="003E0547" w:rsidRDefault="005A70A4" w:rsidP="00ED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491BDFC5" w14:textId="77777777" w:rsidR="005A70A4" w:rsidRPr="003E0547" w:rsidRDefault="005A70A4" w:rsidP="005A70A4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4D645C56" w14:textId="77777777" w:rsidR="005A70A4" w:rsidRDefault="005A70A4" w:rsidP="005A70A4"/>
    <w:p w14:paraId="1E372BEE" w14:textId="77777777" w:rsidR="005A70A4" w:rsidRDefault="005A70A4" w:rsidP="005A70A4"/>
    <w:p w14:paraId="459D1763" w14:textId="77777777" w:rsidR="005A70A4" w:rsidRDefault="005A70A4" w:rsidP="005A70A4"/>
    <w:p w14:paraId="36970735" w14:textId="77777777" w:rsidR="005A70A4" w:rsidRDefault="005A70A4" w:rsidP="005A70A4"/>
    <w:p w14:paraId="5AFC58B7" w14:textId="77777777" w:rsidR="005A70A4" w:rsidRDefault="005A70A4" w:rsidP="005A70A4">
      <w:pPr>
        <w:rPr>
          <w:lang w:val="kk-KZ"/>
        </w:rPr>
      </w:pPr>
    </w:p>
    <w:p w14:paraId="1DE443DE" w14:textId="77777777" w:rsidR="005A70A4" w:rsidRDefault="005A70A4" w:rsidP="005A70A4">
      <w:pPr>
        <w:rPr>
          <w:lang w:val="kk-KZ"/>
        </w:rPr>
      </w:pPr>
    </w:p>
    <w:p w14:paraId="590C57E4" w14:textId="77777777" w:rsidR="005A70A4" w:rsidRDefault="005A70A4" w:rsidP="005A70A4">
      <w:pPr>
        <w:rPr>
          <w:lang w:val="kk-KZ"/>
        </w:rPr>
      </w:pPr>
    </w:p>
    <w:p w14:paraId="4994A12A" w14:textId="77777777" w:rsidR="005A70A4" w:rsidRDefault="005A70A4" w:rsidP="005A70A4">
      <w:pPr>
        <w:rPr>
          <w:lang w:val="kk-KZ"/>
        </w:rPr>
      </w:pPr>
    </w:p>
    <w:p w14:paraId="65F7B234" w14:textId="77777777" w:rsidR="005A70A4" w:rsidRDefault="005A70A4" w:rsidP="005A70A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5A70A4" w:rsidRPr="003E0547" w14:paraId="5742CCAE" w14:textId="77777777" w:rsidTr="00ED44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6EF2" w14:textId="77777777" w:rsidR="005A70A4" w:rsidRPr="003E0547" w:rsidRDefault="005A70A4" w:rsidP="00ED4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5A70A4" w:rsidRPr="003E0547" w14:paraId="565949AF" w14:textId="77777777" w:rsidTr="00ED440E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42B935FF" w14:textId="77777777" w:rsidR="005A70A4" w:rsidRPr="003E0547" w:rsidRDefault="005A70A4" w:rsidP="00ED44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5A70A4" w:rsidRPr="003E0547" w14:paraId="56208DE5" w14:textId="77777777" w:rsidTr="00ED440E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3A6C9471" w14:textId="77777777" w:rsidR="005A70A4" w:rsidRPr="003E0547" w:rsidRDefault="005A70A4" w:rsidP="00ED44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2879308" w14:textId="77777777" w:rsidR="005A70A4" w:rsidRPr="003E0547" w:rsidRDefault="005A70A4" w:rsidP="00ED4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55" w:name="z347"/>
                  <w:bookmarkEnd w:id="55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39F06AED" w14:textId="77777777" w:rsidR="005A70A4" w:rsidRPr="003E0547" w:rsidRDefault="005A70A4" w:rsidP="00ED4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0A4" w:rsidRPr="003E0547" w14:paraId="4CA2972D" w14:textId="77777777" w:rsidTr="00ED44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30D19" w14:textId="77777777" w:rsidR="005A70A4" w:rsidRPr="003E0547" w:rsidRDefault="005A70A4" w:rsidP="00ED4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4269" w14:textId="77777777" w:rsidR="005A70A4" w:rsidRPr="003E0547" w:rsidRDefault="005A70A4" w:rsidP="00ED44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8E7BCE" w14:textId="77777777" w:rsidR="005A70A4" w:rsidRPr="003E0547" w:rsidRDefault="005A70A4" w:rsidP="005A70A4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56" w:name="z486"/>
      <w:r w:rsidRPr="003E0547">
        <w:rPr>
          <w:b/>
          <w:color w:val="000000"/>
        </w:rPr>
        <w:t xml:space="preserve"> </w:t>
      </w:r>
      <w:bookmarkEnd w:id="56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5A70A4" w:rsidRPr="003E0547" w14:paraId="0263E6B0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305B3D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28FEFE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2CB02DB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1396852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5A70A4" w:rsidRPr="003E0547" w14:paraId="116BF18A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D9599B2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361E80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A3D075D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2506628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5A70A4" w:rsidRPr="003E0547" w14:paraId="6F11C3CB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1DE8E9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7D322D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8FAA1D2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21EB4FB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5A70A4" w:rsidRPr="003E0547" w14:paraId="7DCB9B03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912EF3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C2CF8F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A16C07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6BA2289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5A70A4" w:rsidRPr="003E0547" w14:paraId="0E4FD455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706B99B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80B17FF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CA45D50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89CB16F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5A70A4" w:rsidRPr="003E0547" w14:paraId="3D04F9F3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7916EA9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4F2290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3EDA7A2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F44C9F7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5A70A4" w:rsidRPr="003E0547" w14:paraId="4935C8A5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2F5A471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4B22944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1E5E19B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B0CE83A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5A70A4" w:rsidRPr="003E0547" w14:paraId="6FBA6466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5F3809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2F57FCB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F34765F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AADFC72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5A70A4" w:rsidRPr="003E0547" w14:paraId="482865EB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CAA85BA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4D92756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9C6BDE5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86FE81D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5A70A4" w:rsidRPr="003E0547" w14:paraId="3CE9464B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0DAC9DA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47E9618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751181F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D172B6A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5A70A4" w:rsidRPr="003E0547" w14:paraId="57B971B0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C3A7B58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A9ABF7A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DB0835D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7AC4AAB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5A70A4" w:rsidRPr="003E0547" w14:paraId="30B271DC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4B588A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5905350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D91235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International House Certificate in Teaching English as a Foreign 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9C63ED" w14:textId="77777777" w:rsidR="005A70A4" w:rsidRPr="003E0547" w:rsidRDefault="005A70A4" w:rsidP="00ED440E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5A70A4" w:rsidRPr="003E0547" w14:paraId="3E25B914" w14:textId="77777777" w:rsidTr="00ED440E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C6DAF0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CA171C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6E5528E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9CF312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5A70A4" w:rsidRPr="003E0547" w14:paraId="335A9D73" w14:textId="77777777" w:rsidTr="00ED440E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83A0F4E" w14:textId="77777777" w:rsidR="005A70A4" w:rsidRPr="003E0547" w:rsidRDefault="005A70A4" w:rsidP="00ED440E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669F169" w14:textId="77777777" w:rsidR="005A70A4" w:rsidRPr="003E0547" w:rsidRDefault="005A70A4" w:rsidP="00ED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5F2D53" w14:textId="77777777" w:rsidR="005A70A4" w:rsidRPr="003E0547" w:rsidRDefault="005A70A4" w:rsidP="00ED4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70584" w14:textId="77777777" w:rsidR="005A70A4" w:rsidRPr="003E0547" w:rsidRDefault="005A70A4" w:rsidP="005A70A4">
      <w:pPr>
        <w:spacing w:after="0"/>
        <w:rPr>
          <w:rFonts w:ascii="Times New Roman" w:hAnsi="Times New Roman" w:cs="Times New Roman"/>
        </w:rPr>
      </w:pPr>
    </w:p>
    <w:p w14:paraId="437B7065" w14:textId="77777777" w:rsidR="005A70A4" w:rsidRPr="00D2309B" w:rsidRDefault="005A70A4" w:rsidP="005A70A4"/>
    <w:p w14:paraId="7193AB8E" w14:textId="77777777" w:rsidR="005A70A4" w:rsidRDefault="005A70A4" w:rsidP="005A70A4">
      <w:pPr>
        <w:spacing w:after="0"/>
        <w:ind w:firstLine="709"/>
        <w:jc w:val="both"/>
      </w:pPr>
    </w:p>
    <w:p w14:paraId="22DAE72C" w14:textId="77777777" w:rsidR="00F12C76" w:rsidRDefault="00F12C76" w:rsidP="006C0B77">
      <w:pPr>
        <w:spacing w:after="0"/>
        <w:ind w:firstLine="709"/>
        <w:jc w:val="both"/>
      </w:pPr>
    </w:p>
    <w:sectPr w:rsidR="00F12C76" w:rsidSect="005A70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D"/>
    <w:rsid w:val="005A70A4"/>
    <w:rsid w:val="006C0B77"/>
    <w:rsid w:val="008242FF"/>
    <w:rsid w:val="00870751"/>
    <w:rsid w:val="00922C48"/>
    <w:rsid w:val="00B63435"/>
    <w:rsid w:val="00B915B7"/>
    <w:rsid w:val="00E223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117E"/>
  <w15:chartTrackingRefBased/>
  <w15:docId w15:val="{C781F2F8-6CD5-47A8-B017-D01BEC66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A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0A4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5A70A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5A70A4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5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shh.zhaksygulova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2430</Words>
  <Characters>13853</Characters>
  <Application>Microsoft Office Word</Application>
  <DocSecurity>0</DocSecurity>
  <Lines>115</Lines>
  <Paragraphs>32</Paragraphs>
  <ScaleCrop>false</ScaleCrop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2024-09-16T05:12:00Z</dcterms:created>
  <dcterms:modified xsi:type="dcterms:W3CDTF">2024-09-16T05:21:00Z</dcterms:modified>
</cp:coreProperties>
</file>